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8B8DE" w14:textId="77777777" w:rsidR="003C4E9B" w:rsidRDefault="003C4E9B" w:rsidP="003C4E9B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6</w:t>
      </w:r>
    </w:p>
    <w:p w14:paraId="237902B4" w14:textId="77777777" w:rsidR="003C4E9B" w:rsidRDefault="003C4E9B" w:rsidP="003C4E9B">
      <w:pPr>
        <w:pStyle w:val="a3"/>
        <w:spacing w:after="0"/>
        <w:ind w:left="0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3C4E9B" w14:paraId="26B9C518" w14:textId="77777777" w:rsidTr="006255F1">
        <w:trPr>
          <w:jc w:val="center"/>
        </w:trPr>
        <w:tc>
          <w:tcPr>
            <w:tcW w:w="4520" w:type="dxa"/>
          </w:tcPr>
          <w:p w14:paraId="74697600" w14:textId="16C363A5" w:rsidR="003C4E9B" w:rsidRPr="008F7580" w:rsidRDefault="008C3996" w:rsidP="008C3996">
            <w:pPr>
              <w:pStyle w:val="1"/>
              <w:tabs>
                <w:tab w:val="left" w:pos="1368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F7580">
              <w:rPr>
                <w:rFonts w:ascii="Times New Roman" w:hAnsi="Times New Roman"/>
                <w:sz w:val="24"/>
                <w:szCs w:val="24"/>
              </w:rPr>
              <w:tab/>
            </w:r>
            <w:r w:rsidR="00920320" w:rsidRPr="008F7580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3950" w:type="dxa"/>
          </w:tcPr>
          <w:p w14:paraId="0CE0CA33" w14:textId="77777777" w:rsidR="003C4E9B" w:rsidRPr="008F7580" w:rsidRDefault="003C4E9B" w:rsidP="006255F1">
            <w:pPr>
              <w:pStyle w:val="3"/>
              <w:jc w:val="left"/>
              <w:rPr>
                <w:sz w:val="24"/>
                <w:szCs w:val="24"/>
              </w:rPr>
            </w:pPr>
            <w:r w:rsidRPr="008F7580">
              <w:rPr>
                <w:sz w:val="24"/>
                <w:szCs w:val="24"/>
              </w:rPr>
              <w:t>ФИНАНСОВЫЙ ОТЧЕТ</w:t>
            </w:r>
          </w:p>
        </w:tc>
      </w:tr>
      <w:tr w:rsidR="003C4E9B" w14:paraId="741003A0" w14:textId="77777777" w:rsidTr="006255F1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3FCAF6E5" w14:textId="496F7E92" w:rsidR="003C4E9B" w:rsidRPr="00ED0322" w:rsidRDefault="008F7580" w:rsidP="008F758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</w:t>
            </w:r>
            <w:r w:rsidR="003C4E9B" w:rsidRPr="00ED0322">
              <w:rPr>
                <w:bCs/>
                <w:sz w:val="20"/>
              </w:rPr>
              <w:t>(первый, итоговый)</w:t>
            </w:r>
          </w:p>
        </w:tc>
        <w:tc>
          <w:tcPr>
            <w:tcW w:w="3950" w:type="dxa"/>
          </w:tcPr>
          <w:p w14:paraId="686E8C7A" w14:textId="77777777" w:rsidR="003C4E9B" w:rsidRDefault="003C4E9B" w:rsidP="006255F1">
            <w:pPr>
              <w:jc w:val="center"/>
              <w:rPr>
                <w:sz w:val="16"/>
              </w:rPr>
            </w:pPr>
          </w:p>
        </w:tc>
      </w:tr>
    </w:tbl>
    <w:p w14:paraId="25681321" w14:textId="77777777" w:rsidR="003C4E9B" w:rsidRDefault="003C4E9B" w:rsidP="003C4E9B">
      <w:pPr>
        <w:jc w:val="center"/>
        <w:rPr>
          <w:sz w:val="22"/>
        </w:rPr>
      </w:pPr>
      <w:r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3C4E9B" w14:paraId="719DF912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24B29229" w14:textId="62FF761C" w:rsidR="003C4E9B" w:rsidRPr="00ED0322" w:rsidRDefault="00EC49DE" w:rsidP="00EC49DE">
            <w:pPr>
              <w:pStyle w:val="1"/>
              <w:spacing w:before="0" w:after="0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322">
              <w:rPr>
                <w:rFonts w:ascii="Times New Roman" w:hAnsi="Times New Roman"/>
                <w:sz w:val="24"/>
                <w:szCs w:val="24"/>
              </w:rPr>
              <w:t>Коваленко Дмитрий Витальевич</w:t>
            </w:r>
          </w:p>
        </w:tc>
      </w:tr>
      <w:tr w:rsidR="003C4E9B" w14:paraId="6023C168" w14:textId="77777777" w:rsidTr="006255F1">
        <w:tc>
          <w:tcPr>
            <w:tcW w:w="9246" w:type="dxa"/>
          </w:tcPr>
          <w:p w14:paraId="546920F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кандидата)</w:t>
            </w:r>
          </w:p>
        </w:tc>
      </w:tr>
      <w:tr w:rsidR="003C4E9B" w14:paraId="1253A9F5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56BFACC3" w14:textId="673097CC" w:rsidR="003C4E9B" w:rsidRPr="00ED0322" w:rsidRDefault="008C3996" w:rsidP="006255F1">
            <w:pPr>
              <w:pStyle w:val="2"/>
              <w:rPr>
                <w:b w:val="0"/>
                <w:bCs/>
                <w:sz w:val="22"/>
              </w:rPr>
            </w:pPr>
            <w:r w:rsidRPr="00ED0322">
              <w:rPr>
                <w:b w:val="0"/>
                <w:bCs/>
                <w:szCs w:val="28"/>
                <w:lang w:eastAsia="en-US"/>
              </w:rPr>
              <w:t>Выборы депутатов</w:t>
            </w:r>
            <w:r w:rsidRPr="00ED0322">
              <w:rPr>
                <w:b w:val="0"/>
                <w:bCs/>
                <w:sz w:val="22"/>
              </w:rPr>
              <w:t xml:space="preserve"> </w:t>
            </w:r>
            <w:r w:rsidRPr="00ED0322">
              <w:rPr>
                <w:b w:val="0"/>
                <w:bCs/>
                <w:szCs w:val="28"/>
                <w:lang w:eastAsia="en-US"/>
              </w:rPr>
              <w:t>Совета муниципального района «Заполярный район» Ненецкого автономного округа»</w:t>
            </w:r>
            <w:r w:rsidRPr="00ED0322">
              <w:rPr>
                <w:b w:val="0"/>
                <w:bCs/>
                <w:szCs w:val="28"/>
              </w:rPr>
              <w:t xml:space="preserve"> пятого созыва</w:t>
            </w:r>
          </w:p>
        </w:tc>
      </w:tr>
      <w:tr w:rsidR="003C4E9B" w14:paraId="0FB699B2" w14:textId="77777777" w:rsidTr="006255F1">
        <w:tc>
          <w:tcPr>
            <w:tcW w:w="9246" w:type="dxa"/>
          </w:tcPr>
          <w:p w14:paraId="2EABCBC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избирательной кампании)</w:t>
            </w:r>
          </w:p>
        </w:tc>
      </w:tr>
      <w:tr w:rsidR="003C4E9B" w14:paraId="1E660712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6B32FECE" w14:textId="1CB36903" w:rsidR="003C4E9B" w:rsidRPr="00ED0322" w:rsidRDefault="00ED0322" w:rsidP="006255F1">
            <w:pPr>
              <w:pStyle w:val="2"/>
              <w:rPr>
                <w:b w:val="0"/>
                <w:bCs/>
                <w:sz w:val="22"/>
              </w:rPr>
            </w:pPr>
            <w:r w:rsidRPr="00ED0322">
              <w:rPr>
                <w:b w:val="0"/>
                <w:bCs/>
                <w:szCs w:val="24"/>
              </w:rPr>
              <w:t xml:space="preserve">многомандатный избирательный </w:t>
            </w:r>
            <w:r w:rsidR="00EC49DE" w:rsidRPr="00ED0322">
              <w:rPr>
                <w:b w:val="0"/>
                <w:bCs/>
                <w:szCs w:val="24"/>
              </w:rPr>
              <w:t>№ 1 Западный</w:t>
            </w:r>
          </w:p>
        </w:tc>
      </w:tr>
      <w:tr w:rsidR="003C4E9B" w14:paraId="23D36F55" w14:textId="77777777" w:rsidTr="006255F1">
        <w:tc>
          <w:tcPr>
            <w:tcW w:w="9246" w:type="dxa"/>
          </w:tcPr>
          <w:p w14:paraId="4B29F61C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(номер и наименование избирательного округа)</w:t>
            </w:r>
          </w:p>
        </w:tc>
      </w:tr>
      <w:tr w:rsidR="003C4E9B" w14:paraId="48DB5E77" w14:textId="77777777" w:rsidTr="006255F1">
        <w:tc>
          <w:tcPr>
            <w:tcW w:w="9246" w:type="dxa"/>
            <w:tcBorders>
              <w:bottom w:val="single" w:sz="4" w:space="0" w:color="auto"/>
            </w:tcBorders>
          </w:tcPr>
          <w:p w14:paraId="0162DD95" w14:textId="2B397AEB" w:rsidR="003C4E9B" w:rsidRPr="00ED0322" w:rsidRDefault="003C4E9B" w:rsidP="006255F1">
            <w:pPr>
              <w:jc w:val="center"/>
              <w:rPr>
                <w:b/>
                <w:sz w:val="24"/>
                <w:szCs w:val="24"/>
              </w:rPr>
            </w:pPr>
            <w:r w:rsidRPr="00ED0322">
              <w:rPr>
                <w:b/>
                <w:sz w:val="24"/>
                <w:szCs w:val="24"/>
              </w:rPr>
              <w:t xml:space="preserve">№ </w:t>
            </w:r>
            <w:r w:rsidR="00233557" w:rsidRPr="00ED0322">
              <w:rPr>
                <w:b/>
                <w:sz w:val="24"/>
                <w:szCs w:val="24"/>
              </w:rPr>
              <w:t>40810810104050000087</w:t>
            </w:r>
          </w:p>
        </w:tc>
      </w:tr>
      <w:tr w:rsidR="003C4E9B" w14:paraId="5010D6CF" w14:textId="77777777" w:rsidTr="006255F1">
        <w:tc>
          <w:tcPr>
            <w:tcW w:w="9246" w:type="dxa"/>
          </w:tcPr>
          <w:p w14:paraId="22C3E40F" w14:textId="77777777" w:rsidR="003C4E9B" w:rsidRDefault="003C4E9B" w:rsidP="006255F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310DA85B" w14:textId="77777777" w:rsidR="003C4E9B" w:rsidRDefault="003C4E9B" w:rsidP="003C4E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3C4E9B" w14:paraId="41672623" w14:textId="77777777" w:rsidTr="006255F1">
        <w:trPr>
          <w:cantSplit/>
          <w:tblHeader/>
        </w:trPr>
        <w:tc>
          <w:tcPr>
            <w:tcW w:w="6541" w:type="dxa"/>
            <w:gridSpan w:val="2"/>
          </w:tcPr>
          <w:p w14:paraId="740066C6" w14:textId="77777777" w:rsidR="003C4E9B" w:rsidRDefault="003C4E9B" w:rsidP="006255F1">
            <w:pPr>
              <w:pStyle w:val="a8"/>
              <w:jc w:val="center"/>
            </w:pPr>
            <w:r>
              <w:t>Строка финансового отчета</w:t>
            </w:r>
          </w:p>
        </w:tc>
        <w:tc>
          <w:tcPr>
            <w:tcW w:w="641" w:type="dxa"/>
          </w:tcPr>
          <w:p w14:paraId="4E73B137" w14:textId="77777777" w:rsidR="003C4E9B" w:rsidRDefault="003C4E9B" w:rsidP="006255F1">
            <w:pPr>
              <w:pStyle w:val="a8"/>
              <w:jc w:val="center"/>
            </w:pPr>
            <w:r>
              <w:t>Шифр строки</w:t>
            </w:r>
          </w:p>
        </w:tc>
        <w:tc>
          <w:tcPr>
            <w:tcW w:w="1278" w:type="dxa"/>
          </w:tcPr>
          <w:p w14:paraId="47626B6A" w14:textId="77777777" w:rsidR="003C4E9B" w:rsidRDefault="003C4E9B" w:rsidP="006255F1">
            <w:pPr>
              <w:pStyle w:val="a8"/>
              <w:jc w:val="center"/>
            </w:pPr>
            <w:r>
              <w:t>Сумма, руб.</w:t>
            </w:r>
          </w:p>
        </w:tc>
        <w:tc>
          <w:tcPr>
            <w:tcW w:w="784" w:type="dxa"/>
          </w:tcPr>
          <w:p w14:paraId="25BF9295" w14:textId="77777777" w:rsidR="003C4E9B" w:rsidRDefault="003C4E9B" w:rsidP="006255F1">
            <w:pPr>
              <w:pStyle w:val="a8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3C4E9B" w14:paraId="6A8871AE" w14:textId="77777777" w:rsidTr="006255F1">
        <w:trPr>
          <w:cantSplit/>
          <w:tblHeader/>
        </w:trPr>
        <w:tc>
          <w:tcPr>
            <w:tcW w:w="6541" w:type="dxa"/>
            <w:gridSpan w:val="2"/>
          </w:tcPr>
          <w:p w14:paraId="2D2ED58C" w14:textId="77777777" w:rsidR="003C4E9B" w:rsidRDefault="003C4E9B" w:rsidP="006255F1">
            <w:pPr>
              <w:pStyle w:val="a8"/>
              <w:jc w:val="center"/>
            </w:pPr>
            <w:r>
              <w:t>1</w:t>
            </w:r>
          </w:p>
        </w:tc>
        <w:tc>
          <w:tcPr>
            <w:tcW w:w="641" w:type="dxa"/>
          </w:tcPr>
          <w:p w14:paraId="78C3249D" w14:textId="77777777" w:rsidR="003C4E9B" w:rsidRDefault="003C4E9B" w:rsidP="006255F1">
            <w:pPr>
              <w:pStyle w:val="a8"/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7160832F" w14:textId="77777777" w:rsidR="003C4E9B" w:rsidRDefault="003C4E9B" w:rsidP="006255F1">
            <w:pPr>
              <w:pStyle w:val="a8"/>
              <w:jc w:val="center"/>
            </w:pPr>
            <w:r>
              <w:t>3</w:t>
            </w:r>
          </w:p>
        </w:tc>
        <w:tc>
          <w:tcPr>
            <w:tcW w:w="784" w:type="dxa"/>
          </w:tcPr>
          <w:p w14:paraId="1E958E7F" w14:textId="77777777" w:rsidR="003C4E9B" w:rsidRDefault="003C4E9B" w:rsidP="006255F1">
            <w:pPr>
              <w:pStyle w:val="a8"/>
              <w:jc w:val="center"/>
            </w:pPr>
            <w:r>
              <w:t>4</w:t>
            </w:r>
          </w:p>
        </w:tc>
      </w:tr>
      <w:tr w:rsidR="003C4E9B" w14:paraId="1EB4D2B0" w14:textId="77777777" w:rsidTr="006255F1">
        <w:trPr>
          <w:cantSplit/>
        </w:trPr>
        <w:tc>
          <w:tcPr>
            <w:tcW w:w="537" w:type="dxa"/>
          </w:tcPr>
          <w:p w14:paraId="0F7E0E5C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4" w:type="dxa"/>
          </w:tcPr>
          <w:p w14:paraId="71F99358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0E969274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8" w:type="dxa"/>
          </w:tcPr>
          <w:p w14:paraId="417D2CCE" w14:textId="6D6CA74F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A2CAB4E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108AA182" w14:textId="77777777" w:rsidTr="006255F1">
        <w:trPr>
          <w:cantSplit/>
        </w:trPr>
        <w:tc>
          <w:tcPr>
            <w:tcW w:w="9244" w:type="dxa"/>
            <w:gridSpan w:val="5"/>
          </w:tcPr>
          <w:p w14:paraId="1A036D73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74251AA4" w14:textId="77777777" w:rsidTr="006255F1">
        <w:trPr>
          <w:cantSplit/>
        </w:trPr>
        <w:tc>
          <w:tcPr>
            <w:tcW w:w="537" w:type="dxa"/>
          </w:tcPr>
          <w:p w14:paraId="3162ABB4" w14:textId="77777777" w:rsidR="003C4E9B" w:rsidRDefault="003C4E9B" w:rsidP="006255F1">
            <w:pPr>
              <w:pStyle w:val="a8"/>
            </w:pPr>
            <w:r>
              <w:t>1.1</w:t>
            </w:r>
          </w:p>
        </w:tc>
        <w:tc>
          <w:tcPr>
            <w:tcW w:w="6004" w:type="dxa"/>
          </w:tcPr>
          <w:p w14:paraId="3161EA10" w14:textId="77777777" w:rsidR="003C4E9B" w:rsidRDefault="003C4E9B" w:rsidP="006255F1">
            <w:pPr>
              <w:pStyle w:val="a8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145D4134" w14:textId="77777777" w:rsidR="003C4E9B" w:rsidRDefault="003C4E9B" w:rsidP="006255F1">
            <w:pPr>
              <w:pStyle w:val="a8"/>
              <w:jc w:val="center"/>
            </w:pPr>
            <w:r>
              <w:t>20</w:t>
            </w:r>
          </w:p>
        </w:tc>
        <w:tc>
          <w:tcPr>
            <w:tcW w:w="1278" w:type="dxa"/>
          </w:tcPr>
          <w:p w14:paraId="589B361D" w14:textId="76D27D23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577E8A6" w14:textId="77777777" w:rsidR="003C4E9B" w:rsidRDefault="003C4E9B" w:rsidP="006255F1">
            <w:pPr>
              <w:pStyle w:val="a8"/>
            </w:pPr>
          </w:p>
        </w:tc>
      </w:tr>
      <w:tr w:rsidR="003C4E9B" w14:paraId="0804CF40" w14:textId="77777777" w:rsidTr="006255F1">
        <w:trPr>
          <w:cantSplit/>
        </w:trPr>
        <w:tc>
          <w:tcPr>
            <w:tcW w:w="9244" w:type="dxa"/>
            <w:gridSpan w:val="5"/>
          </w:tcPr>
          <w:p w14:paraId="4E7C0CD3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06BB9DBE" w14:textId="77777777" w:rsidTr="006255F1">
        <w:trPr>
          <w:cantSplit/>
        </w:trPr>
        <w:tc>
          <w:tcPr>
            <w:tcW w:w="537" w:type="dxa"/>
          </w:tcPr>
          <w:p w14:paraId="3B8F8080" w14:textId="77777777" w:rsidR="003C4E9B" w:rsidRDefault="003C4E9B" w:rsidP="006255F1">
            <w:pPr>
              <w:pStyle w:val="a8"/>
            </w:pPr>
            <w:r>
              <w:t>1.1.1</w:t>
            </w:r>
          </w:p>
        </w:tc>
        <w:tc>
          <w:tcPr>
            <w:tcW w:w="6004" w:type="dxa"/>
          </w:tcPr>
          <w:p w14:paraId="0B417576" w14:textId="77777777" w:rsidR="003C4E9B" w:rsidRDefault="003C4E9B" w:rsidP="006255F1">
            <w:pPr>
              <w:pStyle w:val="a8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6943E3DD" w14:textId="77777777" w:rsidR="003C4E9B" w:rsidRDefault="003C4E9B" w:rsidP="006255F1">
            <w:pPr>
              <w:pStyle w:val="a8"/>
              <w:jc w:val="center"/>
            </w:pPr>
            <w:r>
              <w:t>30</w:t>
            </w:r>
          </w:p>
        </w:tc>
        <w:tc>
          <w:tcPr>
            <w:tcW w:w="1278" w:type="dxa"/>
          </w:tcPr>
          <w:p w14:paraId="6C8997BC" w14:textId="5BD91EFF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58EEA33" w14:textId="77777777" w:rsidR="003C4E9B" w:rsidRDefault="003C4E9B" w:rsidP="006255F1">
            <w:pPr>
              <w:pStyle w:val="a8"/>
            </w:pPr>
          </w:p>
        </w:tc>
      </w:tr>
      <w:tr w:rsidR="003C4E9B" w14:paraId="057170E2" w14:textId="77777777" w:rsidTr="006255F1">
        <w:trPr>
          <w:cantSplit/>
        </w:trPr>
        <w:tc>
          <w:tcPr>
            <w:tcW w:w="537" w:type="dxa"/>
          </w:tcPr>
          <w:p w14:paraId="669F3533" w14:textId="77777777" w:rsidR="003C4E9B" w:rsidRDefault="003C4E9B" w:rsidP="006255F1">
            <w:pPr>
              <w:pStyle w:val="a8"/>
            </w:pPr>
            <w:r>
              <w:t>1.1.2</w:t>
            </w:r>
          </w:p>
        </w:tc>
        <w:tc>
          <w:tcPr>
            <w:tcW w:w="6004" w:type="dxa"/>
          </w:tcPr>
          <w:p w14:paraId="04C8C1B1" w14:textId="77777777" w:rsidR="003C4E9B" w:rsidRDefault="003C4E9B" w:rsidP="006255F1">
            <w:pPr>
              <w:pStyle w:val="a8"/>
            </w:pPr>
            <w:r>
              <w:t>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24BB66D0" w14:textId="77777777" w:rsidR="003C4E9B" w:rsidRDefault="003C4E9B" w:rsidP="006255F1">
            <w:pPr>
              <w:pStyle w:val="a8"/>
              <w:jc w:val="center"/>
            </w:pPr>
            <w:r>
              <w:t>40</w:t>
            </w:r>
          </w:p>
        </w:tc>
        <w:tc>
          <w:tcPr>
            <w:tcW w:w="1278" w:type="dxa"/>
          </w:tcPr>
          <w:p w14:paraId="4464064A" w14:textId="47BD4559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C521EB9" w14:textId="77777777" w:rsidR="003C4E9B" w:rsidRDefault="003C4E9B" w:rsidP="006255F1">
            <w:pPr>
              <w:pStyle w:val="a8"/>
            </w:pPr>
          </w:p>
        </w:tc>
      </w:tr>
      <w:tr w:rsidR="003C4E9B" w14:paraId="5FEE3378" w14:textId="77777777" w:rsidTr="006255F1">
        <w:trPr>
          <w:cantSplit/>
        </w:trPr>
        <w:tc>
          <w:tcPr>
            <w:tcW w:w="537" w:type="dxa"/>
          </w:tcPr>
          <w:p w14:paraId="6C044120" w14:textId="77777777" w:rsidR="003C4E9B" w:rsidRDefault="003C4E9B" w:rsidP="006255F1">
            <w:pPr>
              <w:pStyle w:val="a8"/>
            </w:pPr>
            <w:r>
              <w:t>1.1.3</w:t>
            </w:r>
          </w:p>
        </w:tc>
        <w:tc>
          <w:tcPr>
            <w:tcW w:w="6004" w:type="dxa"/>
          </w:tcPr>
          <w:p w14:paraId="7A435D36" w14:textId="77777777" w:rsidR="003C4E9B" w:rsidRDefault="003C4E9B" w:rsidP="006255F1">
            <w:pPr>
              <w:pStyle w:val="a8"/>
            </w:pPr>
            <w:r>
              <w:t>Добровольные пожертвования гражданина</w:t>
            </w:r>
          </w:p>
        </w:tc>
        <w:tc>
          <w:tcPr>
            <w:tcW w:w="641" w:type="dxa"/>
          </w:tcPr>
          <w:p w14:paraId="055BD2BD" w14:textId="77777777" w:rsidR="003C4E9B" w:rsidRDefault="003C4E9B" w:rsidP="006255F1">
            <w:pPr>
              <w:pStyle w:val="a8"/>
              <w:jc w:val="center"/>
            </w:pPr>
            <w:r>
              <w:t>50</w:t>
            </w:r>
          </w:p>
        </w:tc>
        <w:tc>
          <w:tcPr>
            <w:tcW w:w="1278" w:type="dxa"/>
          </w:tcPr>
          <w:p w14:paraId="2EB0425A" w14:textId="518FD7BA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AEE382F" w14:textId="77777777" w:rsidR="003C4E9B" w:rsidRDefault="003C4E9B" w:rsidP="006255F1">
            <w:pPr>
              <w:pStyle w:val="a8"/>
            </w:pPr>
          </w:p>
        </w:tc>
      </w:tr>
      <w:tr w:rsidR="003C4E9B" w14:paraId="24F087A3" w14:textId="77777777" w:rsidTr="006255F1">
        <w:trPr>
          <w:cantSplit/>
        </w:trPr>
        <w:tc>
          <w:tcPr>
            <w:tcW w:w="537" w:type="dxa"/>
          </w:tcPr>
          <w:p w14:paraId="50397EF9" w14:textId="77777777" w:rsidR="003C4E9B" w:rsidRDefault="003C4E9B" w:rsidP="006255F1">
            <w:pPr>
              <w:pStyle w:val="a8"/>
            </w:pPr>
            <w:r>
              <w:t>1.1.4</w:t>
            </w:r>
          </w:p>
        </w:tc>
        <w:tc>
          <w:tcPr>
            <w:tcW w:w="6004" w:type="dxa"/>
          </w:tcPr>
          <w:p w14:paraId="48C90460" w14:textId="77777777" w:rsidR="003C4E9B" w:rsidRDefault="003C4E9B" w:rsidP="006255F1">
            <w:pPr>
              <w:pStyle w:val="a8"/>
            </w:pPr>
            <w: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62B9C29F" w14:textId="77777777" w:rsidR="003C4E9B" w:rsidRDefault="003C4E9B" w:rsidP="006255F1">
            <w:pPr>
              <w:pStyle w:val="a8"/>
              <w:jc w:val="center"/>
            </w:pPr>
            <w:r>
              <w:t>60</w:t>
            </w:r>
          </w:p>
        </w:tc>
        <w:tc>
          <w:tcPr>
            <w:tcW w:w="1278" w:type="dxa"/>
          </w:tcPr>
          <w:p w14:paraId="0B6C2F3F" w14:textId="0443ADB6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05D436D" w14:textId="77777777" w:rsidR="003C4E9B" w:rsidRDefault="003C4E9B" w:rsidP="006255F1">
            <w:pPr>
              <w:pStyle w:val="a8"/>
            </w:pPr>
          </w:p>
        </w:tc>
      </w:tr>
      <w:tr w:rsidR="003C4E9B" w14:paraId="7E072BCD" w14:textId="77777777" w:rsidTr="006255F1">
        <w:trPr>
          <w:cantSplit/>
        </w:trPr>
        <w:tc>
          <w:tcPr>
            <w:tcW w:w="537" w:type="dxa"/>
          </w:tcPr>
          <w:p w14:paraId="3A90464A" w14:textId="77777777" w:rsidR="003C4E9B" w:rsidRDefault="003C4E9B" w:rsidP="006255F1">
            <w:pPr>
              <w:pStyle w:val="a8"/>
            </w:pPr>
            <w:r>
              <w:t>1.2</w:t>
            </w:r>
          </w:p>
        </w:tc>
        <w:tc>
          <w:tcPr>
            <w:tcW w:w="6004" w:type="dxa"/>
          </w:tcPr>
          <w:p w14:paraId="4BE56910" w14:textId="77777777" w:rsidR="003C4E9B" w:rsidRDefault="003C4E9B" w:rsidP="006255F1">
            <w:pPr>
              <w:pStyle w:val="a8"/>
            </w:pPr>
            <w: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>
              <w:t>нарушением)*</w:t>
            </w:r>
            <w:proofErr w:type="gramEnd"/>
            <w:r>
              <w:t>*</w:t>
            </w:r>
          </w:p>
        </w:tc>
        <w:tc>
          <w:tcPr>
            <w:tcW w:w="641" w:type="dxa"/>
          </w:tcPr>
          <w:p w14:paraId="3AFC5F08" w14:textId="77777777" w:rsidR="003C4E9B" w:rsidRDefault="003C4E9B" w:rsidP="006255F1">
            <w:pPr>
              <w:pStyle w:val="a8"/>
              <w:jc w:val="center"/>
            </w:pPr>
            <w:r>
              <w:t>70</w:t>
            </w:r>
          </w:p>
        </w:tc>
        <w:tc>
          <w:tcPr>
            <w:tcW w:w="1278" w:type="dxa"/>
          </w:tcPr>
          <w:p w14:paraId="7ED69609" w14:textId="789A5D86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0946D933" w14:textId="77777777" w:rsidR="003C4E9B" w:rsidRDefault="003C4E9B" w:rsidP="006255F1">
            <w:pPr>
              <w:pStyle w:val="a8"/>
            </w:pPr>
          </w:p>
        </w:tc>
      </w:tr>
      <w:tr w:rsidR="003C4E9B" w14:paraId="4A09018F" w14:textId="77777777" w:rsidTr="006255F1">
        <w:trPr>
          <w:cantSplit/>
        </w:trPr>
        <w:tc>
          <w:tcPr>
            <w:tcW w:w="9244" w:type="dxa"/>
            <w:gridSpan w:val="5"/>
          </w:tcPr>
          <w:p w14:paraId="7428531A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3BA15081" w14:textId="77777777" w:rsidTr="006255F1">
        <w:trPr>
          <w:cantSplit/>
        </w:trPr>
        <w:tc>
          <w:tcPr>
            <w:tcW w:w="537" w:type="dxa"/>
          </w:tcPr>
          <w:p w14:paraId="568DA131" w14:textId="77777777" w:rsidR="003C4E9B" w:rsidRDefault="003C4E9B" w:rsidP="006255F1">
            <w:pPr>
              <w:pStyle w:val="a8"/>
            </w:pPr>
            <w:r>
              <w:t>1.2.1</w:t>
            </w:r>
          </w:p>
        </w:tc>
        <w:tc>
          <w:tcPr>
            <w:tcW w:w="6004" w:type="dxa"/>
          </w:tcPr>
          <w:p w14:paraId="126DB144" w14:textId="77777777" w:rsidR="003C4E9B" w:rsidRDefault="003C4E9B" w:rsidP="006255F1">
            <w:pPr>
              <w:pStyle w:val="a8"/>
            </w:pPr>
            <w: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153636BA" w14:textId="77777777" w:rsidR="003C4E9B" w:rsidRDefault="003C4E9B" w:rsidP="006255F1">
            <w:pPr>
              <w:pStyle w:val="a8"/>
              <w:jc w:val="center"/>
            </w:pPr>
            <w:r>
              <w:t>80</w:t>
            </w:r>
          </w:p>
        </w:tc>
        <w:tc>
          <w:tcPr>
            <w:tcW w:w="1278" w:type="dxa"/>
          </w:tcPr>
          <w:p w14:paraId="5BDE39D0" w14:textId="773902C0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75CBBE6" w14:textId="77777777" w:rsidR="003C4E9B" w:rsidRDefault="003C4E9B" w:rsidP="006255F1">
            <w:pPr>
              <w:pStyle w:val="a8"/>
            </w:pPr>
          </w:p>
        </w:tc>
      </w:tr>
      <w:tr w:rsidR="003C4E9B" w14:paraId="62974934" w14:textId="77777777" w:rsidTr="006255F1">
        <w:trPr>
          <w:cantSplit/>
        </w:trPr>
        <w:tc>
          <w:tcPr>
            <w:tcW w:w="537" w:type="dxa"/>
          </w:tcPr>
          <w:p w14:paraId="369A38B5" w14:textId="77777777" w:rsidR="003C4E9B" w:rsidRDefault="003C4E9B" w:rsidP="006255F1">
            <w:pPr>
              <w:pStyle w:val="a8"/>
            </w:pPr>
            <w:r>
              <w:t>1.2.2</w:t>
            </w:r>
          </w:p>
        </w:tc>
        <w:tc>
          <w:tcPr>
            <w:tcW w:w="6004" w:type="dxa"/>
          </w:tcPr>
          <w:p w14:paraId="557E5B68" w14:textId="77777777" w:rsidR="003C4E9B" w:rsidRDefault="003C4E9B" w:rsidP="006255F1">
            <w:pPr>
              <w:pStyle w:val="a8"/>
            </w:pPr>
            <w:r>
              <w:t>Средства гражданина</w:t>
            </w:r>
          </w:p>
        </w:tc>
        <w:tc>
          <w:tcPr>
            <w:tcW w:w="641" w:type="dxa"/>
          </w:tcPr>
          <w:p w14:paraId="6B8594F2" w14:textId="77777777" w:rsidR="003C4E9B" w:rsidRDefault="003C4E9B" w:rsidP="006255F1">
            <w:pPr>
              <w:pStyle w:val="a8"/>
              <w:jc w:val="center"/>
            </w:pPr>
            <w:r>
              <w:t>90</w:t>
            </w:r>
          </w:p>
        </w:tc>
        <w:tc>
          <w:tcPr>
            <w:tcW w:w="1278" w:type="dxa"/>
          </w:tcPr>
          <w:p w14:paraId="7EB004E4" w14:textId="67A353C8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1B89E22" w14:textId="77777777" w:rsidR="003C4E9B" w:rsidRDefault="003C4E9B" w:rsidP="006255F1">
            <w:pPr>
              <w:pStyle w:val="a8"/>
            </w:pPr>
          </w:p>
        </w:tc>
      </w:tr>
      <w:tr w:rsidR="003C4E9B" w14:paraId="79815623" w14:textId="77777777" w:rsidTr="006255F1">
        <w:trPr>
          <w:cantSplit/>
        </w:trPr>
        <w:tc>
          <w:tcPr>
            <w:tcW w:w="537" w:type="dxa"/>
          </w:tcPr>
          <w:p w14:paraId="60E03B56" w14:textId="77777777" w:rsidR="003C4E9B" w:rsidRDefault="003C4E9B" w:rsidP="006255F1">
            <w:pPr>
              <w:pStyle w:val="a8"/>
            </w:pPr>
            <w:r>
              <w:t>1.2.3.</w:t>
            </w:r>
          </w:p>
        </w:tc>
        <w:tc>
          <w:tcPr>
            <w:tcW w:w="6004" w:type="dxa"/>
          </w:tcPr>
          <w:p w14:paraId="15513E37" w14:textId="77777777" w:rsidR="003C4E9B" w:rsidRDefault="003C4E9B" w:rsidP="006255F1">
            <w:pPr>
              <w:pStyle w:val="a8"/>
            </w:pPr>
            <w:r>
              <w:t>Средства юридического лица</w:t>
            </w:r>
          </w:p>
        </w:tc>
        <w:tc>
          <w:tcPr>
            <w:tcW w:w="641" w:type="dxa"/>
          </w:tcPr>
          <w:p w14:paraId="68CC9400" w14:textId="77777777" w:rsidR="003C4E9B" w:rsidRDefault="003C4E9B" w:rsidP="006255F1">
            <w:pPr>
              <w:pStyle w:val="a8"/>
              <w:jc w:val="center"/>
            </w:pPr>
            <w:r>
              <w:t>100</w:t>
            </w:r>
          </w:p>
        </w:tc>
        <w:tc>
          <w:tcPr>
            <w:tcW w:w="1278" w:type="dxa"/>
          </w:tcPr>
          <w:p w14:paraId="0B56C3E8" w14:textId="3D24C736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A65115" w14:textId="77777777" w:rsidR="003C4E9B" w:rsidRDefault="003C4E9B" w:rsidP="006255F1">
            <w:pPr>
              <w:pStyle w:val="a8"/>
            </w:pPr>
          </w:p>
        </w:tc>
      </w:tr>
      <w:tr w:rsidR="003C4E9B" w14:paraId="6914D924" w14:textId="77777777" w:rsidTr="006255F1">
        <w:trPr>
          <w:cantSplit/>
        </w:trPr>
        <w:tc>
          <w:tcPr>
            <w:tcW w:w="537" w:type="dxa"/>
          </w:tcPr>
          <w:p w14:paraId="71D26FCD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4" w:type="dxa"/>
          </w:tcPr>
          <w:p w14:paraId="31180BAD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0284BD99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278" w:type="dxa"/>
          </w:tcPr>
          <w:p w14:paraId="396A5094" w14:textId="2957481E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EA207DF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7460FB7A" w14:textId="77777777" w:rsidTr="006255F1">
        <w:trPr>
          <w:cantSplit/>
        </w:trPr>
        <w:tc>
          <w:tcPr>
            <w:tcW w:w="9244" w:type="dxa"/>
            <w:gridSpan w:val="5"/>
          </w:tcPr>
          <w:p w14:paraId="5FDB1FD4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094ABB76" w14:textId="77777777" w:rsidTr="006255F1">
        <w:trPr>
          <w:cantSplit/>
        </w:trPr>
        <w:tc>
          <w:tcPr>
            <w:tcW w:w="537" w:type="dxa"/>
          </w:tcPr>
          <w:p w14:paraId="479C7400" w14:textId="77777777" w:rsidR="003C4E9B" w:rsidRDefault="003C4E9B" w:rsidP="006255F1">
            <w:pPr>
              <w:pStyle w:val="a8"/>
            </w:pPr>
            <w:r>
              <w:t>2.1</w:t>
            </w:r>
          </w:p>
        </w:tc>
        <w:tc>
          <w:tcPr>
            <w:tcW w:w="6004" w:type="dxa"/>
          </w:tcPr>
          <w:p w14:paraId="581B076E" w14:textId="77777777" w:rsidR="003C4E9B" w:rsidRDefault="003C4E9B" w:rsidP="006255F1">
            <w:pPr>
              <w:pStyle w:val="a8"/>
            </w:pPr>
            <w:r>
              <w:t>Перечислено в доход местного бюджета</w:t>
            </w:r>
          </w:p>
        </w:tc>
        <w:tc>
          <w:tcPr>
            <w:tcW w:w="641" w:type="dxa"/>
          </w:tcPr>
          <w:p w14:paraId="1FF8E23A" w14:textId="77777777" w:rsidR="003C4E9B" w:rsidRDefault="003C4E9B" w:rsidP="006255F1">
            <w:pPr>
              <w:pStyle w:val="a8"/>
              <w:jc w:val="center"/>
            </w:pPr>
            <w:r>
              <w:t>120</w:t>
            </w:r>
          </w:p>
        </w:tc>
        <w:tc>
          <w:tcPr>
            <w:tcW w:w="1278" w:type="dxa"/>
          </w:tcPr>
          <w:p w14:paraId="2A0B87B0" w14:textId="451717D8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76142C2" w14:textId="77777777" w:rsidR="003C4E9B" w:rsidRDefault="003C4E9B" w:rsidP="006255F1">
            <w:pPr>
              <w:pStyle w:val="a8"/>
            </w:pPr>
          </w:p>
        </w:tc>
      </w:tr>
      <w:tr w:rsidR="003C4E9B" w14:paraId="20FCFDCF" w14:textId="77777777" w:rsidTr="006255F1">
        <w:trPr>
          <w:cantSplit/>
        </w:trPr>
        <w:tc>
          <w:tcPr>
            <w:tcW w:w="537" w:type="dxa"/>
          </w:tcPr>
          <w:p w14:paraId="13064D13" w14:textId="77777777" w:rsidR="003C4E9B" w:rsidRDefault="003C4E9B" w:rsidP="006255F1">
            <w:pPr>
              <w:pStyle w:val="a8"/>
            </w:pPr>
            <w:r>
              <w:t>2.2</w:t>
            </w:r>
          </w:p>
        </w:tc>
        <w:tc>
          <w:tcPr>
            <w:tcW w:w="6004" w:type="dxa"/>
          </w:tcPr>
          <w:p w14:paraId="73C79602" w14:textId="77777777" w:rsidR="003C4E9B" w:rsidRDefault="003C4E9B" w:rsidP="006255F1">
            <w:pPr>
              <w:pStyle w:val="a8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4AD2CF33" w14:textId="77777777" w:rsidR="003C4E9B" w:rsidRDefault="003C4E9B" w:rsidP="006255F1">
            <w:pPr>
              <w:pStyle w:val="a8"/>
              <w:jc w:val="center"/>
            </w:pPr>
            <w:r>
              <w:t>130</w:t>
            </w:r>
          </w:p>
        </w:tc>
        <w:tc>
          <w:tcPr>
            <w:tcW w:w="1278" w:type="dxa"/>
          </w:tcPr>
          <w:p w14:paraId="1463B6C4" w14:textId="208EFFE8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0672B82" w14:textId="77777777" w:rsidR="003C4E9B" w:rsidRDefault="003C4E9B" w:rsidP="006255F1">
            <w:pPr>
              <w:pStyle w:val="a8"/>
            </w:pPr>
          </w:p>
        </w:tc>
      </w:tr>
      <w:tr w:rsidR="003C4E9B" w14:paraId="6A118101" w14:textId="77777777" w:rsidTr="006255F1">
        <w:trPr>
          <w:cantSplit/>
          <w:trHeight w:val="187"/>
        </w:trPr>
        <w:tc>
          <w:tcPr>
            <w:tcW w:w="9244" w:type="dxa"/>
            <w:gridSpan w:val="5"/>
          </w:tcPr>
          <w:p w14:paraId="24A1B10A" w14:textId="77777777" w:rsidR="003C4E9B" w:rsidRDefault="003C4E9B" w:rsidP="006255F1">
            <w:pPr>
              <w:pStyle w:val="a8"/>
            </w:pPr>
            <w:r>
              <w:t>из них</w:t>
            </w:r>
          </w:p>
        </w:tc>
      </w:tr>
      <w:tr w:rsidR="003C4E9B" w14:paraId="63244CD5" w14:textId="77777777" w:rsidTr="006255F1">
        <w:trPr>
          <w:cantSplit/>
        </w:trPr>
        <w:tc>
          <w:tcPr>
            <w:tcW w:w="537" w:type="dxa"/>
          </w:tcPr>
          <w:p w14:paraId="3C8F024B" w14:textId="77777777" w:rsidR="003C4E9B" w:rsidRDefault="003C4E9B" w:rsidP="006255F1">
            <w:pPr>
              <w:pStyle w:val="a8"/>
            </w:pPr>
            <w:r>
              <w:t>2.2.1</w:t>
            </w:r>
          </w:p>
        </w:tc>
        <w:tc>
          <w:tcPr>
            <w:tcW w:w="6004" w:type="dxa"/>
          </w:tcPr>
          <w:p w14:paraId="5557C58C" w14:textId="77777777" w:rsidR="003C4E9B" w:rsidRDefault="003C4E9B" w:rsidP="006255F1">
            <w:pPr>
              <w:pStyle w:val="a8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23425E95" w14:textId="77777777" w:rsidR="003C4E9B" w:rsidRDefault="003C4E9B" w:rsidP="006255F1">
            <w:pPr>
              <w:pStyle w:val="a8"/>
              <w:jc w:val="center"/>
            </w:pPr>
            <w:r>
              <w:t>140</w:t>
            </w:r>
          </w:p>
        </w:tc>
        <w:tc>
          <w:tcPr>
            <w:tcW w:w="1278" w:type="dxa"/>
          </w:tcPr>
          <w:p w14:paraId="443341FC" w14:textId="4D9971E8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D7741CD" w14:textId="77777777" w:rsidR="003C4E9B" w:rsidRDefault="003C4E9B" w:rsidP="006255F1">
            <w:pPr>
              <w:pStyle w:val="a8"/>
            </w:pPr>
          </w:p>
        </w:tc>
      </w:tr>
      <w:tr w:rsidR="003C4E9B" w14:paraId="0A23A342" w14:textId="77777777" w:rsidTr="006255F1">
        <w:trPr>
          <w:cantSplit/>
        </w:trPr>
        <w:tc>
          <w:tcPr>
            <w:tcW w:w="537" w:type="dxa"/>
          </w:tcPr>
          <w:p w14:paraId="02A46EDC" w14:textId="77777777" w:rsidR="003C4E9B" w:rsidRDefault="003C4E9B" w:rsidP="006255F1">
            <w:pPr>
              <w:pStyle w:val="a8"/>
            </w:pPr>
            <w:r>
              <w:t>2.2.2</w:t>
            </w:r>
          </w:p>
        </w:tc>
        <w:tc>
          <w:tcPr>
            <w:tcW w:w="6004" w:type="dxa"/>
          </w:tcPr>
          <w:p w14:paraId="793D9B7A" w14:textId="77777777" w:rsidR="003C4E9B" w:rsidRDefault="003C4E9B" w:rsidP="006255F1">
            <w:pPr>
              <w:pStyle w:val="a8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4B8281F2" w14:textId="77777777" w:rsidR="003C4E9B" w:rsidRDefault="003C4E9B" w:rsidP="006255F1">
            <w:pPr>
              <w:pStyle w:val="a8"/>
              <w:jc w:val="center"/>
            </w:pPr>
            <w:r>
              <w:t>150</w:t>
            </w:r>
          </w:p>
        </w:tc>
        <w:tc>
          <w:tcPr>
            <w:tcW w:w="1278" w:type="dxa"/>
          </w:tcPr>
          <w:p w14:paraId="68BFFD99" w14:textId="664D2862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870CADF" w14:textId="77777777" w:rsidR="003C4E9B" w:rsidRDefault="003C4E9B" w:rsidP="006255F1">
            <w:pPr>
              <w:pStyle w:val="a8"/>
            </w:pPr>
          </w:p>
        </w:tc>
      </w:tr>
      <w:tr w:rsidR="003C4E9B" w14:paraId="743D831F" w14:textId="77777777" w:rsidTr="006255F1">
        <w:trPr>
          <w:cantSplit/>
        </w:trPr>
        <w:tc>
          <w:tcPr>
            <w:tcW w:w="537" w:type="dxa"/>
          </w:tcPr>
          <w:p w14:paraId="143AD114" w14:textId="77777777" w:rsidR="003C4E9B" w:rsidRDefault="003C4E9B" w:rsidP="006255F1">
            <w:pPr>
              <w:pStyle w:val="a8"/>
            </w:pPr>
            <w:r>
              <w:t>2.2.3</w:t>
            </w:r>
          </w:p>
        </w:tc>
        <w:tc>
          <w:tcPr>
            <w:tcW w:w="6004" w:type="dxa"/>
          </w:tcPr>
          <w:p w14:paraId="2F73A54A" w14:textId="77777777" w:rsidR="003C4E9B" w:rsidRDefault="003C4E9B" w:rsidP="006255F1">
            <w:pPr>
              <w:pStyle w:val="a8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0298C421" w14:textId="77777777" w:rsidR="003C4E9B" w:rsidRDefault="003C4E9B" w:rsidP="006255F1">
            <w:pPr>
              <w:pStyle w:val="a8"/>
              <w:jc w:val="center"/>
            </w:pPr>
            <w:r>
              <w:t>160</w:t>
            </w:r>
          </w:p>
        </w:tc>
        <w:tc>
          <w:tcPr>
            <w:tcW w:w="1278" w:type="dxa"/>
          </w:tcPr>
          <w:p w14:paraId="39A8DAF7" w14:textId="6D430027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DE4F952" w14:textId="77777777" w:rsidR="003C4E9B" w:rsidRDefault="003C4E9B" w:rsidP="006255F1">
            <w:pPr>
              <w:pStyle w:val="a8"/>
            </w:pPr>
          </w:p>
        </w:tc>
      </w:tr>
      <w:tr w:rsidR="003C4E9B" w14:paraId="256EE51A" w14:textId="77777777" w:rsidTr="006255F1">
        <w:trPr>
          <w:cantSplit/>
        </w:trPr>
        <w:tc>
          <w:tcPr>
            <w:tcW w:w="537" w:type="dxa"/>
          </w:tcPr>
          <w:p w14:paraId="76DC2F46" w14:textId="77777777" w:rsidR="003C4E9B" w:rsidRDefault="003C4E9B" w:rsidP="006255F1">
            <w:pPr>
              <w:pStyle w:val="a8"/>
            </w:pPr>
            <w:r>
              <w:t>2.3</w:t>
            </w:r>
          </w:p>
        </w:tc>
        <w:tc>
          <w:tcPr>
            <w:tcW w:w="6004" w:type="dxa"/>
          </w:tcPr>
          <w:p w14:paraId="780E89BC" w14:textId="77777777" w:rsidR="003C4E9B" w:rsidRDefault="003C4E9B" w:rsidP="006255F1">
            <w:pPr>
              <w:pStyle w:val="a8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60C6F47F" w14:textId="77777777" w:rsidR="003C4E9B" w:rsidRDefault="003C4E9B" w:rsidP="006255F1">
            <w:pPr>
              <w:pStyle w:val="a8"/>
              <w:jc w:val="center"/>
            </w:pPr>
            <w:r>
              <w:t>170</w:t>
            </w:r>
          </w:p>
        </w:tc>
        <w:tc>
          <w:tcPr>
            <w:tcW w:w="1278" w:type="dxa"/>
          </w:tcPr>
          <w:p w14:paraId="4B9E8813" w14:textId="7199E844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BD715E0" w14:textId="77777777" w:rsidR="003C4E9B" w:rsidRDefault="003C4E9B" w:rsidP="006255F1">
            <w:pPr>
              <w:pStyle w:val="a8"/>
            </w:pPr>
          </w:p>
        </w:tc>
      </w:tr>
      <w:tr w:rsidR="003C4E9B" w14:paraId="41DB18FE" w14:textId="77777777" w:rsidTr="006255F1">
        <w:trPr>
          <w:cantSplit/>
        </w:trPr>
        <w:tc>
          <w:tcPr>
            <w:tcW w:w="537" w:type="dxa"/>
          </w:tcPr>
          <w:p w14:paraId="2A57EF29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4" w:type="dxa"/>
          </w:tcPr>
          <w:p w14:paraId="0A7ED423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E9CE6D5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278" w:type="dxa"/>
          </w:tcPr>
          <w:p w14:paraId="245041FD" w14:textId="06A46221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6003AC3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65E2488C" w14:textId="77777777" w:rsidTr="006255F1">
        <w:trPr>
          <w:cantSplit/>
        </w:trPr>
        <w:tc>
          <w:tcPr>
            <w:tcW w:w="9244" w:type="dxa"/>
            <w:gridSpan w:val="5"/>
          </w:tcPr>
          <w:p w14:paraId="0D5A8D10" w14:textId="77777777" w:rsidR="003C4E9B" w:rsidRDefault="003C4E9B" w:rsidP="006255F1">
            <w:pPr>
              <w:pStyle w:val="a8"/>
            </w:pPr>
            <w:r>
              <w:t>в том числе</w:t>
            </w:r>
          </w:p>
        </w:tc>
      </w:tr>
      <w:tr w:rsidR="003C4E9B" w14:paraId="39B19D65" w14:textId="77777777" w:rsidTr="006255F1">
        <w:trPr>
          <w:cantSplit/>
        </w:trPr>
        <w:tc>
          <w:tcPr>
            <w:tcW w:w="537" w:type="dxa"/>
          </w:tcPr>
          <w:p w14:paraId="3506035E" w14:textId="77777777" w:rsidR="003C4E9B" w:rsidRDefault="003C4E9B" w:rsidP="006255F1">
            <w:pPr>
              <w:pStyle w:val="a8"/>
            </w:pPr>
            <w:r>
              <w:t>3.1</w:t>
            </w:r>
          </w:p>
        </w:tc>
        <w:tc>
          <w:tcPr>
            <w:tcW w:w="6004" w:type="dxa"/>
          </w:tcPr>
          <w:p w14:paraId="42BC0530" w14:textId="77777777" w:rsidR="003C4E9B" w:rsidRDefault="003C4E9B" w:rsidP="006255F1">
            <w:pPr>
              <w:pStyle w:val="a8"/>
            </w:pPr>
            <w: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421FECB0" w14:textId="77777777" w:rsidR="003C4E9B" w:rsidRDefault="003C4E9B" w:rsidP="006255F1">
            <w:pPr>
              <w:pStyle w:val="a8"/>
              <w:jc w:val="center"/>
            </w:pPr>
            <w:r>
              <w:t>190</w:t>
            </w:r>
          </w:p>
        </w:tc>
        <w:tc>
          <w:tcPr>
            <w:tcW w:w="1278" w:type="dxa"/>
          </w:tcPr>
          <w:p w14:paraId="5DC7E524" w14:textId="32328D89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8AE81AD" w14:textId="77777777" w:rsidR="003C4E9B" w:rsidRDefault="003C4E9B" w:rsidP="006255F1">
            <w:pPr>
              <w:pStyle w:val="a8"/>
            </w:pPr>
          </w:p>
        </w:tc>
      </w:tr>
      <w:tr w:rsidR="003C4E9B" w14:paraId="0E1847AA" w14:textId="77777777" w:rsidTr="006255F1">
        <w:trPr>
          <w:cantSplit/>
        </w:trPr>
        <w:tc>
          <w:tcPr>
            <w:tcW w:w="537" w:type="dxa"/>
          </w:tcPr>
          <w:p w14:paraId="6DEFF378" w14:textId="77777777" w:rsidR="003C4E9B" w:rsidRDefault="003C4E9B" w:rsidP="006255F1">
            <w:pPr>
              <w:pStyle w:val="a8"/>
            </w:pPr>
            <w:r>
              <w:t>3.1.1</w:t>
            </w:r>
          </w:p>
        </w:tc>
        <w:tc>
          <w:tcPr>
            <w:tcW w:w="6004" w:type="dxa"/>
          </w:tcPr>
          <w:p w14:paraId="295C433F" w14:textId="77777777" w:rsidR="003C4E9B" w:rsidRDefault="003C4E9B" w:rsidP="006255F1">
            <w:pPr>
              <w:pStyle w:val="a8"/>
            </w:pPr>
            <w: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538C9D14" w14:textId="77777777" w:rsidR="003C4E9B" w:rsidRDefault="003C4E9B" w:rsidP="006255F1">
            <w:pPr>
              <w:pStyle w:val="a8"/>
              <w:jc w:val="center"/>
            </w:pPr>
            <w:r>
              <w:t>200</w:t>
            </w:r>
          </w:p>
        </w:tc>
        <w:tc>
          <w:tcPr>
            <w:tcW w:w="1278" w:type="dxa"/>
          </w:tcPr>
          <w:p w14:paraId="5472F642" w14:textId="2E993261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95E34B1" w14:textId="77777777" w:rsidR="003C4E9B" w:rsidRDefault="003C4E9B" w:rsidP="006255F1">
            <w:pPr>
              <w:pStyle w:val="a8"/>
            </w:pPr>
          </w:p>
        </w:tc>
      </w:tr>
      <w:tr w:rsidR="003C4E9B" w14:paraId="73123705" w14:textId="77777777" w:rsidTr="006255F1">
        <w:trPr>
          <w:cantSplit/>
        </w:trPr>
        <w:tc>
          <w:tcPr>
            <w:tcW w:w="537" w:type="dxa"/>
          </w:tcPr>
          <w:p w14:paraId="548204AC" w14:textId="77777777" w:rsidR="003C4E9B" w:rsidRDefault="003C4E9B" w:rsidP="006255F1">
            <w:pPr>
              <w:pStyle w:val="a8"/>
            </w:pPr>
            <w:r>
              <w:t>3.2</w:t>
            </w:r>
          </w:p>
        </w:tc>
        <w:tc>
          <w:tcPr>
            <w:tcW w:w="6004" w:type="dxa"/>
          </w:tcPr>
          <w:p w14:paraId="1AFA1201" w14:textId="77777777" w:rsidR="003C4E9B" w:rsidRDefault="003C4E9B" w:rsidP="006255F1">
            <w:pPr>
              <w:pStyle w:val="a8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069169D6" w14:textId="77777777" w:rsidR="003C4E9B" w:rsidRDefault="003C4E9B" w:rsidP="006255F1">
            <w:pPr>
              <w:pStyle w:val="a8"/>
              <w:jc w:val="center"/>
            </w:pPr>
            <w:r>
              <w:t>210</w:t>
            </w:r>
          </w:p>
        </w:tc>
        <w:tc>
          <w:tcPr>
            <w:tcW w:w="1278" w:type="dxa"/>
          </w:tcPr>
          <w:p w14:paraId="1395F66F" w14:textId="3AEC43E3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7B1BC2EF" w14:textId="77777777" w:rsidR="003C4E9B" w:rsidRDefault="003C4E9B" w:rsidP="006255F1">
            <w:pPr>
              <w:pStyle w:val="a8"/>
            </w:pPr>
          </w:p>
        </w:tc>
      </w:tr>
      <w:tr w:rsidR="003C4E9B" w14:paraId="7C317A0E" w14:textId="77777777" w:rsidTr="006255F1">
        <w:trPr>
          <w:cantSplit/>
        </w:trPr>
        <w:tc>
          <w:tcPr>
            <w:tcW w:w="537" w:type="dxa"/>
          </w:tcPr>
          <w:p w14:paraId="1CD59FBF" w14:textId="77777777" w:rsidR="003C4E9B" w:rsidRDefault="003C4E9B" w:rsidP="006255F1">
            <w:pPr>
              <w:pStyle w:val="a8"/>
            </w:pPr>
            <w:r>
              <w:t>3.3</w:t>
            </w:r>
          </w:p>
        </w:tc>
        <w:tc>
          <w:tcPr>
            <w:tcW w:w="6004" w:type="dxa"/>
          </w:tcPr>
          <w:p w14:paraId="4A5E2FA3" w14:textId="77777777" w:rsidR="003C4E9B" w:rsidRDefault="003C4E9B" w:rsidP="006255F1">
            <w:pPr>
              <w:pStyle w:val="a8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1A566479" w14:textId="77777777" w:rsidR="003C4E9B" w:rsidRDefault="003C4E9B" w:rsidP="006255F1">
            <w:pPr>
              <w:pStyle w:val="a8"/>
              <w:jc w:val="center"/>
            </w:pPr>
            <w:r>
              <w:t>220</w:t>
            </w:r>
          </w:p>
        </w:tc>
        <w:tc>
          <w:tcPr>
            <w:tcW w:w="1278" w:type="dxa"/>
          </w:tcPr>
          <w:p w14:paraId="7F592AC7" w14:textId="23E411AF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ACB16AC" w14:textId="77777777" w:rsidR="003C4E9B" w:rsidRDefault="003C4E9B" w:rsidP="006255F1">
            <w:pPr>
              <w:pStyle w:val="a8"/>
            </w:pPr>
          </w:p>
        </w:tc>
      </w:tr>
      <w:tr w:rsidR="003C4E9B" w14:paraId="5C745255" w14:textId="77777777" w:rsidTr="006255F1">
        <w:trPr>
          <w:cantSplit/>
        </w:trPr>
        <w:tc>
          <w:tcPr>
            <w:tcW w:w="537" w:type="dxa"/>
          </w:tcPr>
          <w:p w14:paraId="1124666C" w14:textId="77777777" w:rsidR="003C4E9B" w:rsidRDefault="003C4E9B" w:rsidP="006255F1">
            <w:pPr>
              <w:pStyle w:val="a8"/>
            </w:pPr>
            <w:r>
              <w:t>3.4.</w:t>
            </w:r>
          </w:p>
        </w:tc>
        <w:tc>
          <w:tcPr>
            <w:tcW w:w="6004" w:type="dxa"/>
          </w:tcPr>
          <w:p w14:paraId="3C79F01C" w14:textId="77777777" w:rsidR="003C4E9B" w:rsidRDefault="003C4E9B" w:rsidP="006255F1">
            <w:pPr>
              <w:pStyle w:val="a8"/>
            </w:pPr>
            <w: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2CFD48D3" w14:textId="77777777" w:rsidR="003C4E9B" w:rsidRDefault="003C4E9B" w:rsidP="006255F1">
            <w:pPr>
              <w:pStyle w:val="a8"/>
              <w:jc w:val="center"/>
            </w:pPr>
            <w:r>
              <w:t>230</w:t>
            </w:r>
          </w:p>
        </w:tc>
        <w:tc>
          <w:tcPr>
            <w:tcW w:w="1278" w:type="dxa"/>
          </w:tcPr>
          <w:p w14:paraId="0BDF9AA7" w14:textId="1900FF5F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C3C9D89" w14:textId="77777777" w:rsidR="003C4E9B" w:rsidRDefault="003C4E9B" w:rsidP="006255F1">
            <w:pPr>
              <w:pStyle w:val="a8"/>
            </w:pPr>
          </w:p>
        </w:tc>
      </w:tr>
      <w:tr w:rsidR="003C4E9B" w14:paraId="39E54FA4" w14:textId="77777777" w:rsidTr="006255F1">
        <w:trPr>
          <w:cantSplit/>
        </w:trPr>
        <w:tc>
          <w:tcPr>
            <w:tcW w:w="537" w:type="dxa"/>
          </w:tcPr>
          <w:p w14:paraId="75875E3E" w14:textId="77777777" w:rsidR="003C4E9B" w:rsidRDefault="003C4E9B" w:rsidP="006255F1">
            <w:pPr>
              <w:pStyle w:val="a8"/>
            </w:pPr>
            <w:r>
              <w:t>3.5</w:t>
            </w:r>
          </w:p>
        </w:tc>
        <w:tc>
          <w:tcPr>
            <w:tcW w:w="6004" w:type="dxa"/>
          </w:tcPr>
          <w:p w14:paraId="653768C8" w14:textId="77777777" w:rsidR="003C4E9B" w:rsidRDefault="003C4E9B" w:rsidP="006255F1">
            <w:pPr>
              <w:pStyle w:val="a8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19BBAF07" w14:textId="77777777" w:rsidR="003C4E9B" w:rsidRDefault="003C4E9B" w:rsidP="006255F1">
            <w:pPr>
              <w:pStyle w:val="a8"/>
              <w:jc w:val="center"/>
            </w:pPr>
            <w:r>
              <w:t>240</w:t>
            </w:r>
          </w:p>
        </w:tc>
        <w:tc>
          <w:tcPr>
            <w:tcW w:w="1278" w:type="dxa"/>
          </w:tcPr>
          <w:p w14:paraId="5036685F" w14:textId="0723E6FD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524EF3A1" w14:textId="77777777" w:rsidR="003C4E9B" w:rsidRDefault="003C4E9B" w:rsidP="006255F1">
            <w:pPr>
              <w:pStyle w:val="a8"/>
            </w:pPr>
          </w:p>
        </w:tc>
      </w:tr>
      <w:tr w:rsidR="003C4E9B" w14:paraId="4D6A06F3" w14:textId="77777777" w:rsidTr="006255F1">
        <w:trPr>
          <w:cantSplit/>
        </w:trPr>
        <w:tc>
          <w:tcPr>
            <w:tcW w:w="537" w:type="dxa"/>
          </w:tcPr>
          <w:p w14:paraId="2D2D0C7D" w14:textId="77777777" w:rsidR="003C4E9B" w:rsidRDefault="003C4E9B" w:rsidP="006255F1">
            <w:pPr>
              <w:pStyle w:val="a8"/>
            </w:pPr>
            <w:r>
              <w:t>3.6</w:t>
            </w:r>
          </w:p>
        </w:tc>
        <w:tc>
          <w:tcPr>
            <w:tcW w:w="6004" w:type="dxa"/>
          </w:tcPr>
          <w:p w14:paraId="3444DCF2" w14:textId="77777777" w:rsidR="003C4E9B" w:rsidRDefault="003C4E9B" w:rsidP="006255F1">
            <w:pPr>
              <w:pStyle w:val="a8"/>
            </w:pPr>
            <w: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50DCF8F8" w14:textId="77777777" w:rsidR="003C4E9B" w:rsidRDefault="003C4E9B" w:rsidP="006255F1">
            <w:pPr>
              <w:pStyle w:val="a8"/>
              <w:jc w:val="center"/>
            </w:pPr>
            <w:r>
              <w:t>250</w:t>
            </w:r>
          </w:p>
        </w:tc>
        <w:tc>
          <w:tcPr>
            <w:tcW w:w="1278" w:type="dxa"/>
          </w:tcPr>
          <w:p w14:paraId="48481FC1" w14:textId="2AEAAAFC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1F70AE7" w14:textId="77777777" w:rsidR="003C4E9B" w:rsidRDefault="003C4E9B" w:rsidP="006255F1">
            <w:pPr>
              <w:pStyle w:val="a8"/>
            </w:pPr>
          </w:p>
        </w:tc>
      </w:tr>
      <w:tr w:rsidR="003C4E9B" w14:paraId="432765D4" w14:textId="77777777" w:rsidTr="006255F1">
        <w:trPr>
          <w:cantSplit/>
        </w:trPr>
        <w:tc>
          <w:tcPr>
            <w:tcW w:w="537" w:type="dxa"/>
          </w:tcPr>
          <w:p w14:paraId="7799799B" w14:textId="77777777" w:rsidR="003C4E9B" w:rsidRDefault="003C4E9B" w:rsidP="006255F1">
            <w:pPr>
              <w:pStyle w:val="a8"/>
            </w:pPr>
            <w:r>
              <w:t>3.7</w:t>
            </w:r>
          </w:p>
        </w:tc>
        <w:tc>
          <w:tcPr>
            <w:tcW w:w="6004" w:type="dxa"/>
          </w:tcPr>
          <w:p w14:paraId="55DB2DA3" w14:textId="77777777" w:rsidR="003C4E9B" w:rsidRDefault="003C4E9B" w:rsidP="006255F1">
            <w:pPr>
              <w:pStyle w:val="a8"/>
            </w:pPr>
            <w: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5472A9A5" w14:textId="77777777" w:rsidR="003C4E9B" w:rsidRDefault="003C4E9B" w:rsidP="006255F1">
            <w:pPr>
              <w:pStyle w:val="a8"/>
              <w:jc w:val="center"/>
            </w:pPr>
            <w:r>
              <w:t>260</w:t>
            </w:r>
          </w:p>
        </w:tc>
        <w:tc>
          <w:tcPr>
            <w:tcW w:w="1278" w:type="dxa"/>
          </w:tcPr>
          <w:p w14:paraId="4DE2FA34" w14:textId="0AFC721F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7A57FE0" w14:textId="77777777" w:rsidR="003C4E9B" w:rsidRDefault="003C4E9B" w:rsidP="006255F1">
            <w:pPr>
              <w:pStyle w:val="a8"/>
            </w:pPr>
          </w:p>
        </w:tc>
      </w:tr>
      <w:tr w:rsidR="003C4E9B" w14:paraId="701F0870" w14:textId="77777777" w:rsidTr="006255F1">
        <w:trPr>
          <w:cantSplit/>
        </w:trPr>
        <w:tc>
          <w:tcPr>
            <w:tcW w:w="537" w:type="dxa"/>
          </w:tcPr>
          <w:p w14:paraId="597A4B5C" w14:textId="77777777" w:rsidR="003C4E9B" w:rsidRDefault="003C4E9B" w:rsidP="006255F1">
            <w:pPr>
              <w:pStyle w:val="a8"/>
            </w:pPr>
            <w:r>
              <w:lastRenderedPageBreak/>
              <w:t>3.8</w:t>
            </w:r>
          </w:p>
        </w:tc>
        <w:tc>
          <w:tcPr>
            <w:tcW w:w="6004" w:type="dxa"/>
          </w:tcPr>
          <w:p w14:paraId="43A9DDFD" w14:textId="77777777" w:rsidR="003C4E9B" w:rsidRDefault="003C4E9B" w:rsidP="006255F1">
            <w:pPr>
              <w:pStyle w:val="a8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66B61D62" w14:textId="77777777" w:rsidR="003C4E9B" w:rsidRDefault="003C4E9B" w:rsidP="006255F1">
            <w:pPr>
              <w:pStyle w:val="a8"/>
              <w:jc w:val="center"/>
            </w:pPr>
            <w:r>
              <w:t>270</w:t>
            </w:r>
          </w:p>
        </w:tc>
        <w:tc>
          <w:tcPr>
            <w:tcW w:w="1278" w:type="dxa"/>
          </w:tcPr>
          <w:p w14:paraId="739216B5" w14:textId="5BFE3B0F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467E235A" w14:textId="77777777" w:rsidR="003C4E9B" w:rsidRDefault="003C4E9B" w:rsidP="006255F1">
            <w:pPr>
              <w:pStyle w:val="a8"/>
            </w:pPr>
          </w:p>
        </w:tc>
      </w:tr>
      <w:tr w:rsidR="003C4E9B" w14:paraId="6D185ECD" w14:textId="77777777" w:rsidTr="006255F1">
        <w:trPr>
          <w:cantSplit/>
        </w:trPr>
        <w:tc>
          <w:tcPr>
            <w:tcW w:w="537" w:type="dxa"/>
          </w:tcPr>
          <w:p w14:paraId="71939B3C" w14:textId="77777777" w:rsidR="003C4E9B" w:rsidRDefault="003C4E9B" w:rsidP="006255F1">
            <w:pPr>
              <w:pStyle w:val="a8"/>
            </w:pPr>
            <w:r>
              <w:t>3.9</w:t>
            </w:r>
          </w:p>
        </w:tc>
        <w:tc>
          <w:tcPr>
            <w:tcW w:w="6004" w:type="dxa"/>
          </w:tcPr>
          <w:p w14:paraId="46B73206" w14:textId="77777777" w:rsidR="003C4E9B" w:rsidRDefault="003C4E9B" w:rsidP="006255F1">
            <w:pPr>
              <w:pStyle w:val="a8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7D06F94D" w14:textId="77777777" w:rsidR="003C4E9B" w:rsidRDefault="003C4E9B" w:rsidP="006255F1">
            <w:pPr>
              <w:pStyle w:val="a8"/>
              <w:jc w:val="center"/>
            </w:pPr>
            <w:r>
              <w:t>280</w:t>
            </w:r>
          </w:p>
        </w:tc>
        <w:tc>
          <w:tcPr>
            <w:tcW w:w="1278" w:type="dxa"/>
          </w:tcPr>
          <w:p w14:paraId="0F96F91C" w14:textId="0868407A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2DDF5DA5" w14:textId="77777777" w:rsidR="003C4E9B" w:rsidRDefault="003C4E9B" w:rsidP="006255F1">
            <w:pPr>
              <w:pStyle w:val="a8"/>
            </w:pPr>
          </w:p>
        </w:tc>
      </w:tr>
      <w:tr w:rsidR="003C4E9B" w14:paraId="344FB351" w14:textId="77777777" w:rsidTr="006255F1">
        <w:trPr>
          <w:cantSplit/>
        </w:trPr>
        <w:tc>
          <w:tcPr>
            <w:tcW w:w="537" w:type="dxa"/>
          </w:tcPr>
          <w:p w14:paraId="5AF9D2D6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4" w:type="dxa"/>
          </w:tcPr>
          <w:p w14:paraId="3D1A3907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320AA0DA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78" w:type="dxa"/>
          </w:tcPr>
          <w:p w14:paraId="5CC9A6D5" w14:textId="2C6D78DF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3F1218D7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  <w:tr w:rsidR="003C4E9B" w14:paraId="2F3E0270" w14:textId="77777777" w:rsidTr="006255F1">
        <w:trPr>
          <w:cantSplit/>
        </w:trPr>
        <w:tc>
          <w:tcPr>
            <w:tcW w:w="537" w:type="dxa"/>
          </w:tcPr>
          <w:p w14:paraId="709F01A4" w14:textId="77777777" w:rsidR="003C4E9B" w:rsidRDefault="003C4E9B" w:rsidP="006255F1">
            <w:pPr>
              <w:pStyle w:val="a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4" w:type="dxa"/>
          </w:tcPr>
          <w:p w14:paraId="1F0EDAE7" w14:textId="77777777" w:rsidR="003C4E9B" w:rsidRDefault="003C4E9B" w:rsidP="006255F1">
            <w:pPr>
              <w:pStyle w:val="a8"/>
              <w:tabs>
                <w:tab w:val="right" w:pos="6603"/>
              </w:tabs>
              <w:rPr>
                <w:b/>
              </w:rPr>
            </w:pPr>
            <w:r>
              <w:rPr>
                <w:b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</w:rPr>
              <w:t xml:space="preserve">справкой)   </w:t>
            </w:r>
            <w:proofErr w:type="gramEnd"/>
            <w:r>
              <w:rPr>
                <w:b/>
              </w:rPr>
              <w:t xml:space="preserve">                           </w:t>
            </w:r>
            <w:r>
              <w:rPr>
                <w:b/>
                <w:smallCaps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17F0A02B" w14:textId="77777777" w:rsidR="003C4E9B" w:rsidRDefault="003C4E9B" w:rsidP="006255F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8" w:type="dxa"/>
          </w:tcPr>
          <w:p w14:paraId="053D59B5" w14:textId="6BF44DCF" w:rsidR="003C4E9B" w:rsidRDefault="00EC49DE" w:rsidP="00ED0322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84" w:type="dxa"/>
          </w:tcPr>
          <w:p w14:paraId="1DA71E31" w14:textId="77777777" w:rsidR="003C4E9B" w:rsidRDefault="003C4E9B" w:rsidP="006255F1">
            <w:pPr>
              <w:pStyle w:val="a8"/>
              <w:rPr>
                <w:b/>
              </w:rPr>
            </w:pPr>
          </w:p>
        </w:tc>
      </w:tr>
    </w:tbl>
    <w:p w14:paraId="78F044D9" w14:textId="77777777" w:rsidR="003C4E9B" w:rsidRDefault="003C4E9B" w:rsidP="003C4E9B">
      <w:pPr>
        <w:pStyle w:val="a4"/>
        <w:spacing w:before="0"/>
        <w:ind w:firstLine="0"/>
        <w:rPr>
          <w:sz w:val="16"/>
        </w:rPr>
      </w:pPr>
    </w:p>
    <w:p w14:paraId="348E2195" w14:textId="77777777" w:rsidR="003C4E9B" w:rsidRDefault="003C4E9B" w:rsidP="003C4E9B">
      <w:pPr>
        <w:pStyle w:val="a4"/>
        <w:spacing w:before="0"/>
        <w:ind w:firstLine="0"/>
        <w:jc w:val="both"/>
        <w:rPr>
          <w:b w:val="0"/>
          <w:sz w:val="16"/>
        </w:rPr>
      </w:pPr>
      <w:r>
        <w:rPr>
          <w:b w:val="0"/>
          <w:sz w:val="16"/>
        </w:rPr>
        <w:t xml:space="preserve">Правильность сведений, указанных </w:t>
      </w:r>
      <w:proofErr w:type="gramStart"/>
      <w:r>
        <w:rPr>
          <w:b w:val="0"/>
          <w:sz w:val="16"/>
        </w:rPr>
        <w:t>в настоящем финансовом отчете</w:t>
      </w:r>
      <w:proofErr w:type="gramEnd"/>
      <w:r>
        <w:rPr>
          <w:b w:val="0"/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4BAB2892" w14:textId="77777777" w:rsidR="003C4E9B" w:rsidRDefault="003C4E9B" w:rsidP="003C4E9B">
      <w:pPr>
        <w:pStyle w:val="a4"/>
        <w:spacing w:before="0"/>
        <w:ind w:firstLine="0"/>
        <w:jc w:val="both"/>
        <w:rPr>
          <w:b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3C4E9B" w14:paraId="14065004" w14:textId="77777777" w:rsidTr="006255F1">
        <w:trPr>
          <w:cantSplit/>
        </w:trPr>
        <w:tc>
          <w:tcPr>
            <w:tcW w:w="3596" w:type="dxa"/>
          </w:tcPr>
          <w:p w14:paraId="3C2D2518" w14:textId="77777777" w:rsidR="003C4E9B" w:rsidRDefault="003C4E9B" w:rsidP="006255F1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236" w:type="dxa"/>
            <w:vAlign w:val="bottom"/>
          </w:tcPr>
          <w:p w14:paraId="2AF4CBF5" w14:textId="77777777" w:rsidR="003C4E9B" w:rsidRDefault="003C4E9B" w:rsidP="006255F1"/>
        </w:tc>
        <w:tc>
          <w:tcPr>
            <w:tcW w:w="2916" w:type="dxa"/>
          </w:tcPr>
          <w:p w14:paraId="67832087" w14:textId="77777777" w:rsidR="003C4E9B" w:rsidRDefault="003C4E9B" w:rsidP="006255F1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2C83C525" w14:textId="77777777" w:rsidR="003C4E9B" w:rsidRDefault="003C4E9B" w:rsidP="006255F1"/>
        </w:tc>
        <w:tc>
          <w:tcPr>
            <w:tcW w:w="2416" w:type="dxa"/>
          </w:tcPr>
          <w:p w14:paraId="5E162E97" w14:textId="29D05036" w:rsidR="003C4E9B" w:rsidRDefault="003C4E9B" w:rsidP="006255F1">
            <w:pPr>
              <w:jc w:val="center"/>
              <w:rPr>
                <w:sz w:val="20"/>
              </w:rPr>
            </w:pPr>
          </w:p>
        </w:tc>
      </w:tr>
    </w:tbl>
    <w:p w14:paraId="6CB39511" w14:textId="77777777" w:rsidR="00CC7CA0" w:rsidRDefault="00CC7CA0"/>
    <w:sectPr w:rsidR="00CC7CA0" w:rsidSect="003C4E9B">
      <w:headerReference w:type="first" r:id="rId6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DBF69" w14:textId="77777777" w:rsidR="004E7C59" w:rsidRDefault="004E7C59">
      <w:r>
        <w:separator/>
      </w:r>
    </w:p>
  </w:endnote>
  <w:endnote w:type="continuationSeparator" w:id="0">
    <w:p w14:paraId="59BAA703" w14:textId="77777777" w:rsidR="004E7C59" w:rsidRDefault="004E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02B49" w14:textId="77777777" w:rsidR="004E7C59" w:rsidRDefault="004E7C59">
      <w:r>
        <w:separator/>
      </w:r>
    </w:p>
  </w:footnote>
  <w:footnote w:type="continuationSeparator" w:id="0">
    <w:p w14:paraId="2D2A5B83" w14:textId="77777777" w:rsidR="004E7C59" w:rsidRDefault="004E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1955" w14:textId="77777777" w:rsidR="003C4E9B" w:rsidRDefault="003C4E9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9B"/>
    <w:rsid w:val="00021BEB"/>
    <w:rsid w:val="000350AF"/>
    <w:rsid w:val="00233557"/>
    <w:rsid w:val="00285823"/>
    <w:rsid w:val="003C4E9B"/>
    <w:rsid w:val="004B2DFF"/>
    <w:rsid w:val="004E7C59"/>
    <w:rsid w:val="005270B6"/>
    <w:rsid w:val="007D23DD"/>
    <w:rsid w:val="008C3996"/>
    <w:rsid w:val="008F7580"/>
    <w:rsid w:val="00920320"/>
    <w:rsid w:val="00C87C34"/>
    <w:rsid w:val="00CC7CA0"/>
    <w:rsid w:val="00EC49DE"/>
    <w:rsid w:val="00ED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6CFB"/>
  <w15:chartTrackingRefBased/>
  <w15:docId w15:val="{230AE4AB-89CD-4C93-8D67-67CC350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E9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3C4E9B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3C4E9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3C4E9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4E9B"/>
    <w:rPr>
      <w:rFonts w:ascii="Arial" w:eastAsia="Times New Roman" w:hAnsi="Arial" w:cs="Times New Roman"/>
      <w:b/>
      <w:kern w:val="28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3C4E9B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C4E9B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3C4E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3C4E9B"/>
    <w:pPr>
      <w:widowControl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a3">
    <w:name w:val="Адресат"/>
    <w:basedOn w:val="a"/>
    <w:uiPriority w:val="99"/>
    <w:rsid w:val="003C4E9B"/>
    <w:pPr>
      <w:spacing w:after="120"/>
      <w:ind w:left="3969"/>
      <w:jc w:val="center"/>
    </w:pPr>
    <w:rPr>
      <w:sz w:val="24"/>
    </w:rPr>
  </w:style>
  <w:style w:type="paragraph" w:styleId="a4">
    <w:name w:val="Body Text Indent"/>
    <w:basedOn w:val="a"/>
    <w:link w:val="a5"/>
    <w:uiPriority w:val="99"/>
    <w:semiHidden/>
    <w:rsid w:val="003C4E9B"/>
    <w:pPr>
      <w:spacing w:before="120"/>
      <w:ind w:firstLine="720"/>
      <w:jc w:val="center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C4E9B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6">
    <w:name w:val="footnote text"/>
    <w:basedOn w:val="a"/>
    <w:link w:val="a7"/>
    <w:uiPriority w:val="99"/>
    <w:semiHidden/>
    <w:rsid w:val="003C4E9B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4E9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8">
    <w:name w:val="ТабличныйТекст"/>
    <w:basedOn w:val="a"/>
    <w:uiPriority w:val="99"/>
    <w:rsid w:val="003C4E9B"/>
    <w:pPr>
      <w:jc w:val="both"/>
    </w:pPr>
    <w:rPr>
      <w:sz w:val="20"/>
    </w:rPr>
  </w:style>
  <w:style w:type="paragraph" w:styleId="a9">
    <w:name w:val="header"/>
    <w:basedOn w:val="a"/>
    <w:link w:val="aa"/>
    <w:uiPriority w:val="99"/>
    <w:semiHidden/>
    <w:rsid w:val="003C4E9B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C4E9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dcterms:created xsi:type="dcterms:W3CDTF">2024-07-10T13:44:00Z</dcterms:created>
  <dcterms:modified xsi:type="dcterms:W3CDTF">2024-10-09T06:04:00Z</dcterms:modified>
</cp:coreProperties>
</file>